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D67C2" w14:textId="1A9387D1" w:rsidR="00376273" w:rsidRPr="00376273" w:rsidRDefault="006C1BF8" w:rsidP="00D539A3">
      <w:pPr>
        <w:shd w:val="clear" w:color="auto" w:fill="FFFFFF"/>
        <w:spacing w:after="300" w:line="240" w:lineRule="auto"/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 xml:space="preserve">BGS </w:t>
      </w:r>
      <w:r w:rsidR="00D539A3" w:rsidRPr="00376273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>South West Thames region vacancy: Chair (3</w:t>
      </w:r>
      <w:r w:rsidR="00376273" w:rsidRPr="00376273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>-</w:t>
      </w:r>
      <w:r w:rsidR="00D539A3" w:rsidRPr="00376273">
        <w:rPr>
          <w:rFonts w:eastAsia="Times New Roman" w:cstheme="minorHAnsi"/>
          <w:b/>
          <w:color w:val="000000" w:themeColor="text1"/>
          <w:sz w:val="28"/>
          <w:szCs w:val="28"/>
          <w:lang w:eastAsia="en-GB"/>
        </w:rPr>
        <w:t>year term)</w:t>
      </w:r>
    </w:p>
    <w:p w14:paraId="4C36EFF6" w14:textId="77777777" w:rsidR="002D7CAC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376273">
        <w:rPr>
          <w:rFonts w:eastAsia="Times New Roman" w:cstheme="minorHAnsi"/>
          <w:color w:val="000000" w:themeColor="text1"/>
          <w:lang w:eastAsia="en-GB"/>
        </w:rPr>
        <w:t xml:space="preserve">Would you like </w:t>
      </w:r>
      <w:r w:rsidR="006C1BF8">
        <w:rPr>
          <w:rFonts w:eastAsia="Times New Roman" w:cstheme="minorHAnsi"/>
          <w:color w:val="000000" w:themeColor="text1"/>
          <w:lang w:eastAsia="en-GB"/>
        </w:rPr>
        <w:t>to help improve healthcare for older people by being</w:t>
      </w:r>
      <w:r w:rsidRPr="00376273">
        <w:rPr>
          <w:rFonts w:eastAsia="Times New Roman" w:cstheme="minorHAnsi"/>
          <w:color w:val="000000" w:themeColor="text1"/>
          <w:lang w:eastAsia="en-GB"/>
        </w:rPr>
        <w:t xml:space="preserve"> a key </w:t>
      </w:r>
      <w:r w:rsidR="006C1BF8">
        <w:rPr>
          <w:rFonts w:eastAsia="Times New Roman" w:cstheme="minorHAnsi"/>
          <w:color w:val="000000" w:themeColor="text1"/>
          <w:lang w:eastAsia="en-GB"/>
        </w:rPr>
        <w:t xml:space="preserve">BGS </w:t>
      </w:r>
      <w:r w:rsidRPr="00376273">
        <w:rPr>
          <w:rFonts w:eastAsia="Times New Roman" w:cstheme="minorHAnsi"/>
          <w:color w:val="000000" w:themeColor="text1"/>
          <w:lang w:eastAsia="en-GB"/>
        </w:rPr>
        <w:t>representative</w:t>
      </w:r>
      <w:r w:rsidR="00376273">
        <w:rPr>
          <w:rFonts w:eastAsia="Times New Roman" w:cstheme="minorHAnsi"/>
          <w:color w:val="000000" w:themeColor="text1"/>
          <w:lang w:eastAsia="en-GB"/>
        </w:rPr>
        <w:t xml:space="preserve"> in your region</w:t>
      </w:r>
      <w:r w:rsidRPr="00376273">
        <w:rPr>
          <w:rFonts w:eastAsia="Times New Roman" w:cstheme="minorHAnsi"/>
          <w:color w:val="000000" w:themeColor="text1"/>
          <w:lang w:eastAsia="en-GB"/>
        </w:rPr>
        <w:t xml:space="preserve"> and undertak</w:t>
      </w:r>
      <w:r w:rsidR="006C1BF8">
        <w:rPr>
          <w:rFonts w:eastAsia="Times New Roman" w:cstheme="minorHAnsi"/>
          <w:color w:val="000000" w:themeColor="text1"/>
          <w:lang w:eastAsia="en-GB"/>
        </w:rPr>
        <w:t>ing</w:t>
      </w:r>
      <w:r w:rsidRPr="00376273">
        <w:rPr>
          <w:rFonts w:eastAsia="Times New Roman" w:cstheme="minorHAnsi"/>
          <w:color w:val="000000" w:themeColor="text1"/>
          <w:lang w:eastAsia="en-GB"/>
        </w:rPr>
        <w:t xml:space="preserve"> the following? </w:t>
      </w:r>
      <w:r w:rsidR="00376273">
        <w:rPr>
          <w:rFonts w:eastAsia="Times New Roman" w:cstheme="minorHAnsi"/>
          <w:color w:val="000000" w:themeColor="text1"/>
          <w:lang w:eastAsia="en-GB"/>
        </w:rPr>
        <w:br/>
      </w:r>
    </w:p>
    <w:p w14:paraId="6B561EE2" w14:textId="57F0CEB6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376273">
        <w:rPr>
          <w:rFonts w:eastAsia="Times New Roman" w:cstheme="minorHAnsi"/>
          <w:lang w:eastAsia="en-GB"/>
        </w:rPr>
        <w:t xml:space="preserve">If the answer is yes, </w:t>
      </w:r>
      <w:r w:rsidR="00376273">
        <w:rPr>
          <w:rFonts w:eastAsia="Times New Roman" w:cstheme="minorHAnsi"/>
          <w:lang w:eastAsia="en-GB"/>
        </w:rPr>
        <w:t xml:space="preserve">then </w:t>
      </w:r>
      <w:r w:rsidRPr="00376273">
        <w:rPr>
          <w:rFonts w:eastAsia="Times New Roman" w:cstheme="minorHAnsi"/>
          <w:lang w:eastAsia="en-GB"/>
        </w:rPr>
        <w:t>we would love to hear from you!</w:t>
      </w:r>
    </w:p>
    <w:p w14:paraId="440453C2" w14:textId="77777777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7710DE6" w14:textId="77777777" w:rsidR="006A43BB" w:rsidRPr="00376273" w:rsidRDefault="006A43BB" w:rsidP="006A43BB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lang w:eastAsia="en-GB"/>
        </w:rPr>
      </w:pPr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 xml:space="preserve">Create a supportive and collaborative local environment for fellow healthcare professionals </w:t>
      </w:r>
    </w:p>
    <w:p w14:paraId="2CBFFE19" w14:textId="434093D5" w:rsidR="00D539A3" w:rsidRDefault="00D539A3" w:rsidP="00D539A3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 xml:space="preserve">Help strengthen the multi-disciplinary community of BGS members </w:t>
      </w:r>
    </w:p>
    <w:p w14:paraId="2BF501A6" w14:textId="77777777" w:rsidR="006A43BB" w:rsidRPr="00376273" w:rsidRDefault="006A43BB" w:rsidP="006A43BB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lang w:eastAsia="en-GB"/>
        </w:rPr>
      </w:pPr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>Influence decisions taken at a regional level in relation to the specialty</w:t>
      </w:r>
    </w:p>
    <w:p w14:paraId="29EB45C1" w14:textId="31575F57" w:rsidR="00D539A3" w:rsidRPr="00376273" w:rsidRDefault="00D539A3" w:rsidP="00D539A3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lang w:eastAsia="en-GB"/>
        </w:rPr>
      </w:pPr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>Promote local talent and research</w:t>
      </w:r>
    </w:p>
    <w:p w14:paraId="05D130A6" w14:textId="1066A20C" w:rsidR="00D539A3" w:rsidRPr="00376273" w:rsidRDefault="00D539A3" w:rsidP="00D539A3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lang w:eastAsia="en-GB"/>
        </w:rPr>
      </w:pPr>
      <w:r w:rsidRPr="00376273">
        <w:rPr>
          <w:rFonts w:eastAsia="Times New Roman" w:cstheme="minorHAnsi"/>
          <w:b/>
          <w:bCs/>
          <w:color w:val="000000" w:themeColor="text1"/>
          <w:lang w:eastAsia="en-GB"/>
        </w:rPr>
        <w:t>Facilitate networking within your region</w:t>
      </w:r>
    </w:p>
    <w:p w14:paraId="4C635FAE" w14:textId="77777777" w:rsidR="00D539A3" w:rsidRPr="00376273" w:rsidRDefault="00D539A3" w:rsidP="00D539A3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449196A9" w14:textId="77777777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247E41BE" w14:textId="42C4FF2E" w:rsidR="00376273" w:rsidRPr="00376273" w:rsidRDefault="00D539A3" w:rsidP="0037627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376273">
        <w:rPr>
          <w:rFonts w:eastAsia="Times New Roman" w:cstheme="minorHAnsi"/>
          <w:color w:val="000000" w:themeColor="text1"/>
          <w:lang w:eastAsia="en-GB"/>
        </w:rPr>
        <w:t>Please email a short expression of interest and your covering CV to </w:t>
      </w:r>
      <w:hyperlink r:id="rId5" w:history="1">
        <w:r w:rsidRPr="00376273">
          <w:rPr>
            <w:rStyle w:val="Hyperlink"/>
            <w:rFonts w:eastAsia="Times New Roman" w:cstheme="minorHAnsi"/>
            <w:lang w:eastAsia="en-GB"/>
          </w:rPr>
          <w:t>M.Stewart@bgs.org.uk</w:t>
        </w:r>
      </w:hyperlink>
      <w:r w:rsidRPr="00376273">
        <w:rPr>
          <w:rFonts w:eastAsia="Times New Roman" w:cstheme="minorHAnsi"/>
          <w:color w:val="000000" w:themeColor="text1"/>
          <w:lang w:eastAsia="en-GB"/>
        </w:rPr>
        <w:t xml:space="preserve"> BGS Office and Business Manager.</w:t>
      </w:r>
      <w:r w:rsidR="00376273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376273">
        <w:rPr>
          <w:rFonts w:eastAsia="Times New Roman" w:cstheme="minorHAnsi"/>
          <w:color w:val="FF0000"/>
          <w:lang w:eastAsia="en-GB"/>
        </w:rPr>
        <w:t>D</w:t>
      </w:r>
      <w:r w:rsidR="00376273" w:rsidRPr="00376273">
        <w:rPr>
          <w:rFonts w:eastAsia="Times New Roman" w:cstheme="minorHAnsi"/>
          <w:color w:val="FF0000"/>
          <w:lang w:eastAsia="en-GB"/>
        </w:rPr>
        <w:t xml:space="preserve">eadline for applications </w:t>
      </w:r>
      <w:r w:rsidR="002D7CAC" w:rsidRPr="00376273">
        <w:rPr>
          <w:rFonts w:eastAsia="Times New Roman" w:cstheme="minorHAnsi"/>
          <w:color w:val="FF0000"/>
          <w:lang w:eastAsia="en-GB"/>
        </w:rPr>
        <w:t>is</w:t>
      </w:r>
      <w:r w:rsidR="002D7CAC">
        <w:rPr>
          <w:rFonts w:eastAsia="Times New Roman" w:cstheme="minorHAnsi"/>
          <w:color w:val="FF0000"/>
          <w:lang w:eastAsia="en-GB"/>
        </w:rPr>
        <w:t>:</w:t>
      </w:r>
      <w:r w:rsidR="00376273">
        <w:rPr>
          <w:rFonts w:eastAsia="Times New Roman" w:cstheme="minorHAnsi"/>
          <w:color w:val="FF0000"/>
          <w:lang w:eastAsia="en-GB"/>
        </w:rPr>
        <w:t xml:space="preserve"> </w:t>
      </w:r>
      <w:r w:rsidR="00376273" w:rsidRPr="00376273">
        <w:rPr>
          <w:rFonts w:eastAsia="Times New Roman" w:cstheme="minorHAnsi"/>
          <w:color w:val="FF0000"/>
          <w:lang w:eastAsia="en-GB"/>
        </w:rPr>
        <w:t>31 January 2021</w:t>
      </w:r>
      <w:r w:rsidR="00376273">
        <w:rPr>
          <w:rFonts w:eastAsia="Times New Roman" w:cstheme="minorHAnsi"/>
          <w:color w:val="FF0000"/>
          <w:lang w:eastAsia="en-GB"/>
        </w:rPr>
        <w:t xml:space="preserve"> (5pm)</w:t>
      </w:r>
      <w:r w:rsidR="00376273" w:rsidRPr="00376273">
        <w:rPr>
          <w:rFonts w:eastAsia="Times New Roman" w:cstheme="minorHAnsi"/>
          <w:color w:val="FF0000"/>
          <w:lang w:eastAsia="en-GB"/>
        </w:rPr>
        <w:t>.</w:t>
      </w:r>
    </w:p>
    <w:p w14:paraId="204DAF82" w14:textId="1AACDC29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5F52C718" w14:textId="10749EA6" w:rsidR="00D539A3" w:rsidRDefault="00DB6E46" w:rsidP="00D539A3">
      <w:pPr>
        <w:shd w:val="clear" w:color="auto" w:fill="FFFFFF"/>
        <w:spacing w:after="0" w:line="240" w:lineRule="auto"/>
      </w:pPr>
      <w:r>
        <w:rPr>
          <w:rFonts w:eastAsia="Times New Roman" w:cstheme="minorHAnsi"/>
          <w:color w:val="000000" w:themeColor="text1"/>
          <w:lang w:eastAsia="en-GB"/>
        </w:rPr>
        <w:t xml:space="preserve">For details of roles see </w:t>
      </w:r>
      <w:hyperlink r:id="rId6" w:history="1">
        <w:r>
          <w:rPr>
            <w:rStyle w:val="Hyperlink"/>
          </w:rPr>
          <w:t>https://www.bgs.org.uk/resources/region-officer-roles-and-volunteer-opportunities</w:t>
        </w:r>
      </w:hyperlink>
    </w:p>
    <w:p w14:paraId="435A457E" w14:textId="77777777" w:rsidR="00DB6E46" w:rsidRDefault="00DB6E46" w:rsidP="00DB6E46">
      <w:r>
        <w:t xml:space="preserve">Hear from other officers </w:t>
      </w:r>
      <w:hyperlink r:id="rId7" w:history="1">
        <w:r>
          <w:rPr>
            <w:rStyle w:val="Hyperlink"/>
          </w:rPr>
          <w:t>https://www.bgs.org.uk/officer-testimonials</w:t>
        </w:r>
      </w:hyperlink>
    </w:p>
    <w:p w14:paraId="7679D212" w14:textId="7928D59A" w:rsidR="00DB6E46" w:rsidRPr="00376273" w:rsidRDefault="00DB6E46" w:rsidP="00D539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05ACDEC1" w14:textId="6E23368E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376273">
        <w:rPr>
          <w:rFonts w:eastAsia="Times New Roman" w:cstheme="minorHAnsi"/>
          <w:color w:val="000000" w:themeColor="text1"/>
          <w:lang w:eastAsia="en-GB"/>
        </w:rPr>
        <w:t xml:space="preserve">If you have any </w:t>
      </w:r>
      <w:r w:rsidR="002D7CAC" w:rsidRPr="00376273">
        <w:rPr>
          <w:rFonts w:eastAsia="Times New Roman" w:cstheme="minorHAnsi"/>
          <w:color w:val="000000" w:themeColor="text1"/>
          <w:lang w:eastAsia="en-GB"/>
        </w:rPr>
        <w:t>questions,</w:t>
      </w:r>
      <w:r w:rsidRPr="00376273">
        <w:rPr>
          <w:rFonts w:eastAsia="Times New Roman" w:cstheme="minorHAnsi"/>
          <w:color w:val="000000" w:themeColor="text1"/>
          <w:lang w:eastAsia="en-GB"/>
        </w:rPr>
        <w:t xml:space="preserve"> please call </w:t>
      </w:r>
      <w:r w:rsidRPr="00B17665">
        <w:rPr>
          <w:rFonts w:eastAsia="Times New Roman" w:cstheme="minorHAnsi"/>
          <w:b/>
          <w:bCs/>
          <w:color w:val="000000" w:themeColor="text1"/>
          <w:lang w:eastAsia="en-GB"/>
        </w:rPr>
        <w:t>0207 608 8575</w:t>
      </w:r>
      <w:r w:rsidRPr="00376273">
        <w:rPr>
          <w:rFonts w:eastAsia="Times New Roman" w:cstheme="minorHAnsi"/>
          <w:color w:val="000000" w:themeColor="text1"/>
          <w:lang w:eastAsia="en-GB"/>
        </w:rPr>
        <w:t xml:space="preserve"> for more information. </w:t>
      </w:r>
    </w:p>
    <w:p w14:paraId="6D18421B" w14:textId="77777777" w:rsidR="00376273" w:rsidRDefault="00376273" w:rsidP="00D539A3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6B713449" w14:textId="3CF70F71" w:rsidR="00D539A3" w:rsidRPr="00376273" w:rsidRDefault="00D539A3" w:rsidP="00D539A3">
      <w:pPr>
        <w:shd w:val="clear" w:color="auto" w:fill="FFFFFF"/>
        <w:spacing w:after="300" w:line="240" w:lineRule="auto"/>
        <w:rPr>
          <w:rFonts w:eastAsia="Times New Roman" w:cstheme="minorHAnsi"/>
          <w:i/>
          <w:iCs/>
          <w:color w:val="000000" w:themeColor="text1"/>
          <w:lang w:eastAsia="en-GB"/>
        </w:rPr>
      </w:pPr>
      <w:r w:rsidRPr="00376273">
        <w:rPr>
          <w:rFonts w:eastAsia="Times New Roman" w:cstheme="minorHAnsi"/>
          <w:i/>
          <w:iCs/>
          <w:color w:val="000000" w:themeColor="text1"/>
          <w:lang w:eastAsia="en-GB"/>
        </w:rPr>
        <w:t>The BGS welcomes expressions of interest in this role from all healthcare professionals working with older people, including nurses and allied health professionals, at any stage of their career.</w:t>
      </w:r>
    </w:p>
    <w:p w14:paraId="5EF232B7" w14:textId="0126D0BF" w:rsidR="00D539A3" w:rsidRPr="00376273" w:rsidRDefault="00D539A3" w:rsidP="00D539A3">
      <w:pPr>
        <w:shd w:val="clear" w:color="auto" w:fill="FFFFFF"/>
        <w:spacing w:after="300" w:line="240" w:lineRule="auto"/>
        <w:rPr>
          <w:rFonts w:eastAsia="Times New Roman" w:cstheme="minorHAnsi"/>
          <w:i/>
          <w:iCs/>
          <w:color w:val="000000" w:themeColor="text1"/>
          <w:lang w:eastAsia="en-GB"/>
        </w:rPr>
      </w:pPr>
      <w:r w:rsidRPr="00376273">
        <w:rPr>
          <w:rFonts w:eastAsia="Times New Roman" w:cstheme="minorHAnsi"/>
          <w:i/>
          <w:iCs/>
          <w:color w:val="000000" w:themeColor="text1"/>
          <w:lang w:eastAsia="en-GB"/>
        </w:rPr>
        <w:t xml:space="preserve">Please note, you must be a current paid member of the BGS and work within the South West Thames region to be eligible for this </w:t>
      </w:r>
      <w:r w:rsidRPr="00376273">
        <w:rPr>
          <w:rFonts w:eastAsia="Times New Roman" w:cstheme="minorHAnsi"/>
          <w:i/>
          <w:iCs/>
          <w:color w:val="000000" w:themeColor="text1"/>
          <w:u w:val="single"/>
          <w:lang w:eastAsia="en-GB"/>
        </w:rPr>
        <w:t>voluntary</w:t>
      </w:r>
      <w:r w:rsidRPr="00376273">
        <w:rPr>
          <w:rFonts w:eastAsia="Times New Roman" w:cstheme="minorHAnsi"/>
          <w:i/>
          <w:iCs/>
          <w:color w:val="000000" w:themeColor="text1"/>
          <w:lang w:eastAsia="en-GB"/>
        </w:rPr>
        <w:t xml:space="preserve"> role.</w:t>
      </w:r>
    </w:p>
    <w:p w14:paraId="0C907139" w14:textId="67546864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lang w:eastAsia="en-GB"/>
        </w:rPr>
      </w:pPr>
      <w:r w:rsidRPr="00376273">
        <w:rPr>
          <w:rFonts w:eastAsia="Times New Roman" w:cstheme="minorHAnsi"/>
          <w:i/>
          <w:iCs/>
          <w:color w:val="000000" w:themeColor="text1"/>
          <w:lang w:eastAsia="en-GB"/>
        </w:rPr>
        <w:t>You can join the BGS </w:t>
      </w:r>
      <w:hyperlink r:id="rId8" w:history="1">
        <w:r w:rsidR="00866AB9" w:rsidRPr="00866AB9">
          <w:rPr>
            <w:rStyle w:val="Hyperlink"/>
            <w:rFonts w:eastAsia="Times New Roman" w:cstheme="minorHAnsi"/>
            <w:i/>
            <w:iCs/>
            <w:lang w:eastAsia="en-GB"/>
          </w:rPr>
          <w:t>here</w:t>
        </w:r>
      </w:hyperlink>
      <w:r w:rsidRPr="00376273">
        <w:rPr>
          <w:rFonts w:eastAsia="Times New Roman" w:cstheme="minorHAnsi"/>
          <w:i/>
          <w:iCs/>
          <w:color w:val="000000" w:themeColor="text1"/>
          <w:lang w:eastAsia="en-GB"/>
        </w:rPr>
        <w:t>.</w:t>
      </w:r>
    </w:p>
    <w:p w14:paraId="1C5449E9" w14:textId="7F4FD4D4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376273">
        <w:rPr>
          <w:rFonts w:eastAsia="Times New Roman" w:cstheme="minorHAnsi"/>
          <w:b/>
          <w:bCs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E11D4F" wp14:editId="0EF22EF6">
                <wp:simplePos x="0" y="0"/>
                <wp:positionH relativeFrom="column">
                  <wp:posOffset>6350</wp:posOffset>
                </wp:positionH>
                <wp:positionV relativeFrom="paragraph">
                  <wp:posOffset>290195</wp:posOffset>
                </wp:positionV>
                <wp:extent cx="6775450" cy="1404620"/>
                <wp:effectExtent l="0" t="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16F1C" w14:textId="4D64F9E9" w:rsidR="00D539A3" w:rsidRPr="00804988" w:rsidRDefault="00D539A3" w:rsidP="00D539A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lang w:eastAsia="en-GB"/>
                              </w:rPr>
                            </w:pPr>
                            <w:r w:rsidRPr="00804988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lang w:eastAsia="en-GB"/>
                              </w:rPr>
                              <w:t>Further duties include:</w:t>
                            </w:r>
                          </w:p>
                          <w:p w14:paraId="4AB04742" w14:textId="77777777" w:rsidR="00D539A3" w:rsidRPr="00804988" w:rsidRDefault="00D539A3" w:rsidP="00D539A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14:paraId="67AA90C2" w14:textId="0216954F" w:rsidR="00D539A3" w:rsidRPr="00804988" w:rsidRDefault="006C1BF8" w:rsidP="00D539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Providing</w:t>
                            </w:r>
                            <w:r w:rsidR="00D539A3" w:rsidRPr="00804988">
                              <w:rPr>
                                <w:rFonts w:cstheme="minorHAnsi"/>
                              </w:rPr>
                              <w:t xml:space="preserve"> leadership to the region committee</w:t>
                            </w:r>
                            <w:r w:rsidR="00B17665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5803DE4" w14:textId="7E730E55" w:rsidR="00D539A3" w:rsidRPr="00804988" w:rsidRDefault="00D539A3" w:rsidP="00D539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lang w:eastAsia="en-GB"/>
                              </w:rPr>
                            </w:pPr>
                            <w:r w:rsidRPr="00804988">
                              <w:rPr>
                                <w:rFonts w:eastAsia="Times New Roman" w:cstheme="minorHAnsi"/>
                                <w:color w:val="000000" w:themeColor="text1"/>
                                <w:lang w:eastAsia="en-GB"/>
                              </w:rPr>
                              <w:t>Chairing region meetings</w:t>
                            </w:r>
                            <w:r w:rsidR="00B17665">
                              <w:rPr>
                                <w:rFonts w:eastAsia="Times New Roman" w:cstheme="minorHAnsi"/>
                                <w:color w:val="000000" w:themeColor="text1"/>
                                <w:lang w:eastAsia="en-GB"/>
                              </w:rPr>
                              <w:t>.</w:t>
                            </w:r>
                          </w:p>
                          <w:p w14:paraId="73D31E61" w14:textId="1EF9DC3A" w:rsidR="00D539A3" w:rsidRPr="00804988" w:rsidRDefault="00D539A3" w:rsidP="00D539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lang w:eastAsia="en-GB"/>
                              </w:rPr>
                            </w:pPr>
                            <w:r w:rsidRPr="00804988">
                              <w:rPr>
                                <w:rFonts w:eastAsia="Times New Roman" w:cstheme="minorHAnsi"/>
                                <w:color w:val="000000" w:themeColor="text1"/>
                                <w:lang w:eastAsia="en-GB"/>
                              </w:rPr>
                              <w:t>Contributing to the bi-monthly region e-bulletin issued by the BGS</w:t>
                            </w:r>
                            <w:r w:rsidR="00B17665">
                              <w:rPr>
                                <w:rFonts w:eastAsia="Times New Roman" w:cstheme="minorHAnsi"/>
                                <w:color w:val="000000" w:themeColor="text1"/>
                                <w:lang w:eastAsia="en-GB"/>
                              </w:rPr>
                              <w:t>.</w:t>
                            </w:r>
                          </w:p>
                          <w:p w14:paraId="0541652E" w14:textId="376A9E83" w:rsidR="00D539A3" w:rsidRPr="00804988" w:rsidRDefault="006C1BF8" w:rsidP="00D539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Writing and presenting</w:t>
                            </w:r>
                            <w:r w:rsidR="00D539A3" w:rsidRPr="00804988">
                              <w:rPr>
                                <w:rFonts w:cstheme="minorHAnsi"/>
                              </w:rPr>
                              <w:t xml:space="preserve"> the Chair’s report to the </w:t>
                            </w:r>
                            <w:r w:rsidR="006A43BB">
                              <w:rPr>
                                <w:rFonts w:cstheme="minorHAnsi"/>
                              </w:rPr>
                              <w:t>region</w:t>
                            </w:r>
                            <w:r w:rsidR="00D539A3" w:rsidRPr="00804988">
                              <w:rPr>
                                <w:rFonts w:cstheme="minorHAnsi"/>
                              </w:rPr>
                              <w:t xml:space="preserve"> meetings</w:t>
                            </w:r>
                            <w:r w:rsidR="00B17665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8D34597" w14:textId="49264182" w:rsidR="00D539A3" w:rsidRPr="00804988" w:rsidRDefault="006C1BF8" w:rsidP="00D539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Ensuring</w:t>
                            </w:r>
                            <w:r w:rsidR="00D539A3" w:rsidRPr="00804988">
                              <w:rPr>
                                <w:rFonts w:cstheme="minorHAnsi"/>
                              </w:rPr>
                              <w:t xml:space="preserve"> a representative from the region attends each meeting of the England Council (and</w:t>
                            </w:r>
                            <w:r>
                              <w:rPr>
                                <w:rFonts w:cstheme="minorHAnsi"/>
                              </w:rPr>
                              <w:t xml:space="preserve"> deputising</w:t>
                            </w:r>
                            <w:r w:rsidR="00D539A3" w:rsidRPr="00804988">
                              <w:rPr>
                                <w:rFonts w:cstheme="minorHAnsi"/>
                              </w:rPr>
                              <w:t xml:space="preserve"> for this person if they are unable to attend)</w:t>
                            </w:r>
                            <w:r w:rsidR="00B17665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C218E52" w14:textId="5BABF882" w:rsidR="00D539A3" w:rsidRPr="00804988" w:rsidRDefault="006C1BF8" w:rsidP="00D539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Ensuring</w:t>
                            </w:r>
                            <w:r w:rsidR="00D539A3" w:rsidRPr="00804988">
                              <w:rPr>
                                <w:rFonts w:cstheme="minorHAnsi"/>
                              </w:rPr>
                              <w:t xml:space="preserve"> that key issues arising in the region are brought to the attention of England Council</w:t>
                            </w:r>
                            <w:r>
                              <w:rPr>
                                <w:rFonts w:cstheme="minorHAnsi"/>
                              </w:rPr>
                              <w:t xml:space="preserve"> and BGS staff</w:t>
                            </w:r>
                            <w:r w:rsidR="00B17665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BC353ED" w14:textId="27D835AC" w:rsidR="00D539A3" w:rsidRDefault="00D539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E11D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22.85pt;width:53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">
                <v:textbox style="mso-fit-shape-to-text:t">
                  <w:txbxContent>
                    <w:p w14:paraId="11216F1C" w14:textId="4D64F9E9" w:rsidR="00D539A3" w:rsidRPr="00804988" w:rsidRDefault="00D539A3" w:rsidP="00D539A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lang w:eastAsia="en-GB"/>
                        </w:rPr>
                      </w:pPr>
                      <w:r w:rsidRPr="00804988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lang w:eastAsia="en-GB"/>
                        </w:rPr>
                        <w:t>Further duties include:</w:t>
                      </w:r>
                    </w:p>
                    <w:p w14:paraId="4AB04742" w14:textId="77777777" w:rsidR="00D539A3" w:rsidRPr="00804988" w:rsidRDefault="00D539A3" w:rsidP="00D539A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lang w:eastAsia="en-GB"/>
                        </w:rPr>
                      </w:pPr>
                    </w:p>
                    <w:p w14:paraId="67AA90C2" w14:textId="0216954F" w:rsidR="00D539A3" w:rsidRPr="00804988" w:rsidRDefault="006C1BF8" w:rsidP="00D539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Providing</w:t>
                      </w:r>
                      <w:r w:rsidR="00D539A3" w:rsidRPr="00804988">
                        <w:rPr>
                          <w:rFonts w:cstheme="minorHAnsi"/>
                        </w:rPr>
                        <w:t xml:space="preserve"> leadership to the region committee</w:t>
                      </w:r>
                      <w:r w:rsidR="00B17665">
                        <w:rPr>
                          <w:rFonts w:cstheme="minorHAnsi"/>
                        </w:rPr>
                        <w:t>.</w:t>
                      </w:r>
                    </w:p>
                    <w:p w14:paraId="15803DE4" w14:textId="7E730E55" w:rsidR="00D539A3" w:rsidRPr="00804988" w:rsidRDefault="00D539A3" w:rsidP="00D539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lang w:eastAsia="en-GB"/>
                        </w:rPr>
                      </w:pPr>
                      <w:r w:rsidRPr="00804988">
                        <w:rPr>
                          <w:rFonts w:eastAsia="Times New Roman" w:cstheme="minorHAnsi"/>
                          <w:color w:val="000000" w:themeColor="text1"/>
                          <w:lang w:eastAsia="en-GB"/>
                        </w:rPr>
                        <w:t>Chairing region meetings</w:t>
                      </w:r>
                      <w:r w:rsidR="00B17665">
                        <w:rPr>
                          <w:rFonts w:eastAsia="Times New Roman" w:cstheme="minorHAnsi"/>
                          <w:color w:val="000000" w:themeColor="text1"/>
                          <w:lang w:eastAsia="en-GB"/>
                        </w:rPr>
                        <w:t>.</w:t>
                      </w:r>
                    </w:p>
                    <w:p w14:paraId="73D31E61" w14:textId="1EF9DC3A" w:rsidR="00D539A3" w:rsidRPr="00804988" w:rsidRDefault="00D539A3" w:rsidP="00D539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lang w:eastAsia="en-GB"/>
                        </w:rPr>
                      </w:pPr>
                      <w:r w:rsidRPr="00804988">
                        <w:rPr>
                          <w:rFonts w:eastAsia="Times New Roman" w:cstheme="minorHAnsi"/>
                          <w:color w:val="000000" w:themeColor="text1"/>
                          <w:lang w:eastAsia="en-GB"/>
                        </w:rPr>
                        <w:t>Contributing to the bi-monthly region e-bulletin issued by the BGS</w:t>
                      </w:r>
                      <w:r w:rsidR="00B17665">
                        <w:rPr>
                          <w:rFonts w:eastAsia="Times New Roman" w:cstheme="minorHAnsi"/>
                          <w:color w:val="000000" w:themeColor="text1"/>
                          <w:lang w:eastAsia="en-GB"/>
                        </w:rPr>
                        <w:t>.</w:t>
                      </w:r>
                    </w:p>
                    <w:p w14:paraId="0541652E" w14:textId="376A9E83" w:rsidR="00D539A3" w:rsidRPr="00804988" w:rsidRDefault="006C1BF8" w:rsidP="00D539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Writing and presenting</w:t>
                      </w:r>
                      <w:r w:rsidR="00D539A3" w:rsidRPr="00804988">
                        <w:rPr>
                          <w:rFonts w:cstheme="minorHAnsi"/>
                        </w:rPr>
                        <w:t xml:space="preserve"> the Chair’s report to the </w:t>
                      </w:r>
                      <w:r w:rsidR="006A43BB">
                        <w:rPr>
                          <w:rFonts w:cstheme="minorHAnsi"/>
                        </w:rPr>
                        <w:t>region</w:t>
                      </w:r>
                      <w:r w:rsidR="00D539A3" w:rsidRPr="00804988">
                        <w:rPr>
                          <w:rFonts w:cstheme="minorHAnsi"/>
                        </w:rPr>
                        <w:t xml:space="preserve"> meetings</w:t>
                      </w:r>
                      <w:r w:rsidR="00B17665">
                        <w:rPr>
                          <w:rFonts w:cstheme="minorHAnsi"/>
                        </w:rPr>
                        <w:t>.</w:t>
                      </w:r>
                    </w:p>
                    <w:p w14:paraId="38D34597" w14:textId="49264182" w:rsidR="00D539A3" w:rsidRPr="00804988" w:rsidRDefault="006C1BF8" w:rsidP="00D539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Ensuring</w:t>
                      </w:r>
                      <w:r w:rsidR="00D539A3" w:rsidRPr="00804988">
                        <w:rPr>
                          <w:rFonts w:cstheme="minorHAnsi"/>
                        </w:rPr>
                        <w:t xml:space="preserve"> a representative from the region attends each meeting of the England Council (and</w:t>
                      </w:r>
                      <w:r>
                        <w:rPr>
                          <w:rFonts w:cstheme="minorHAnsi"/>
                        </w:rPr>
                        <w:t xml:space="preserve"> deputising</w:t>
                      </w:r>
                      <w:r w:rsidR="00D539A3" w:rsidRPr="00804988">
                        <w:rPr>
                          <w:rFonts w:cstheme="minorHAnsi"/>
                        </w:rPr>
                        <w:t xml:space="preserve"> for this person if they are unable to attend)</w:t>
                      </w:r>
                      <w:r w:rsidR="00B17665">
                        <w:rPr>
                          <w:rFonts w:cstheme="minorHAnsi"/>
                        </w:rPr>
                        <w:t>.</w:t>
                      </w:r>
                    </w:p>
                    <w:p w14:paraId="1C218E52" w14:textId="5BABF882" w:rsidR="00D539A3" w:rsidRPr="00804988" w:rsidRDefault="006C1BF8" w:rsidP="00D539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Ensuring</w:t>
                      </w:r>
                      <w:r w:rsidR="00D539A3" w:rsidRPr="00804988">
                        <w:rPr>
                          <w:rFonts w:cstheme="minorHAnsi"/>
                        </w:rPr>
                        <w:t xml:space="preserve"> that key issues arising in the region are brought to the attention of England Council</w:t>
                      </w:r>
                      <w:r>
                        <w:rPr>
                          <w:rFonts w:cstheme="minorHAnsi"/>
                        </w:rPr>
                        <w:t xml:space="preserve"> and BGS staff</w:t>
                      </w:r>
                      <w:r w:rsidR="00B17665">
                        <w:rPr>
                          <w:rFonts w:cstheme="minorHAnsi"/>
                        </w:rPr>
                        <w:t>.</w:t>
                      </w:r>
                    </w:p>
                    <w:p w14:paraId="3BC353ED" w14:textId="27D835AC" w:rsidR="00D539A3" w:rsidRDefault="00D539A3"/>
                  </w:txbxContent>
                </v:textbox>
                <w10:wrap type="square"/>
              </v:shape>
            </w:pict>
          </mc:Fallback>
        </mc:AlternateContent>
      </w:r>
    </w:p>
    <w:p w14:paraId="12B71755" w14:textId="115830AB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</w:p>
    <w:p w14:paraId="444EEA38" w14:textId="77777777" w:rsidR="00D539A3" w:rsidRPr="00376273" w:rsidRDefault="00D539A3" w:rsidP="00D539A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</w:p>
    <w:p w14:paraId="5192C893" w14:textId="77777777" w:rsidR="00D539A3" w:rsidRPr="00376273" w:rsidRDefault="00D539A3">
      <w:pPr>
        <w:rPr>
          <w:rFonts w:cstheme="minorHAnsi"/>
        </w:rPr>
      </w:pPr>
    </w:p>
    <w:sectPr w:rsidR="00D539A3" w:rsidRPr="00376273" w:rsidSect="00D53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47373"/>
    <w:multiLevelType w:val="hybridMultilevel"/>
    <w:tmpl w:val="CC3831B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60772"/>
    <w:multiLevelType w:val="hybridMultilevel"/>
    <w:tmpl w:val="9A12470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0120"/>
    <w:multiLevelType w:val="hybridMultilevel"/>
    <w:tmpl w:val="C52A5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A3"/>
    <w:rsid w:val="002D7CAC"/>
    <w:rsid w:val="00352282"/>
    <w:rsid w:val="00376273"/>
    <w:rsid w:val="006A43BB"/>
    <w:rsid w:val="006C1BF8"/>
    <w:rsid w:val="00804988"/>
    <w:rsid w:val="00866AB9"/>
    <w:rsid w:val="00B17665"/>
    <w:rsid w:val="00D539A3"/>
    <w:rsid w:val="00D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249D"/>
  <w15:chartTrackingRefBased/>
  <w15:docId w15:val="{E6091EC4-B526-4CF7-913B-77CF2400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9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B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s.org.uk/about/become-a-member-of-the-b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gs.org.uk/officer-testimon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gs.org.uk/resources/region-officer-roles-and-volunteer-opportunities" TargetMode="External"/><Relationship Id="rId5" Type="http://schemas.openxmlformats.org/officeDocument/2006/relationships/hyperlink" Target="mailto:M.Stewart@bgs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Blackman</dc:creator>
  <cp:keywords/>
  <dc:description/>
  <cp:lastModifiedBy>Helen Blackman</cp:lastModifiedBy>
  <cp:revision>6</cp:revision>
  <dcterms:created xsi:type="dcterms:W3CDTF">2020-12-15T15:54:00Z</dcterms:created>
  <dcterms:modified xsi:type="dcterms:W3CDTF">2020-12-16T18:12:00Z</dcterms:modified>
</cp:coreProperties>
</file>