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67C2" w14:textId="19FAC1F1" w:rsidR="00376273" w:rsidRPr="005E752C" w:rsidRDefault="00517B6A" w:rsidP="00D539A3">
      <w:pPr>
        <w:shd w:val="clear" w:color="auto" w:fill="FFFFFF"/>
        <w:spacing w:after="30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BGS 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South West Thames region vacancy: </w:t>
      </w:r>
      <w:r w:rsidR="005E752C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Trainees Representatives x2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br/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(3</w:t>
      </w:r>
      <w:r w:rsidR="0037627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-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year term)</w:t>
      </w:r>
    </w:p>
    <w:p w14:paraId="352E3145" w14:textId="77777777" w:rsidR="00517B6A" w:rsidRDefault="00517B6A" w:rsidP="00517B6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 xml:space="preserve">Would you like </w:t>
      </w:r>
      <w:r>
        <w:rPr>
          <w:rFonts w:eastAsia="Times New Roman" w:cstheme="minorHAnsi"/>
          <w:color w:val="000000" w:themeColor="text1"/>
          <w:lang w:eastAsia="en-GB"/>
        </w:rPr>
        <w:t>to help improve healthcare for older people by being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 key </w:t>
      </w:r>
      <w:r>
        <w:rPr>
          <w:rFonts w:eastAsia="Times New Roman" w:cstheme="minorHAnsi"/>
          <w:color w:val="000000" w:themeColor="text1"/>
          <w:lang w:eastAsia="en-GB"/>
        </w:rPr>
        <w:t xml:space="preserve">BGS </w:t>
      </w:r>
      <w:r w:rsidRPr="00376273">
        <w:rPr>
          <w:rFonts w:eastAsia="Times New Roman" w:cstheme="minorHAnsi"/>
          <w:color w:val="000000" w:themeColor="text1"/>
          <w:lang w:eastAsia="en-GB"/>
        </w:rPr>
        <w:t>representative</w:t>
      </w:r>
      <w:r>
        <w:rPr>
          <w:rFonts w:eastAsia="Times New Roman" w:cstheme="minorHAnsi"/>
          <w:color w:val="000000" w:themeColor="text1"/>
          <w:lang w:eastAsia="en-GB"/>
        </w:rPr>
        <w:t xml:space="preserve"> in your region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and undertak</w:t>
      </w:r>
      <w:r>
        <w:rPr>
          <w:rFonts w:eastAsia="Times New Roman" w:cstheme="minorHAnsi"/>
          <w:color w:val="000000" w:themeColor="text1"/>
          <w:lang w:eastAsia="en-GB"/>
        </w:rPr>
        <w:t>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the following? </w:t>
      </w:r>
      <w:r>
        <w:rPr>
          <w:rFonts w:eastAsia="Times New Roman" w:cstheme="minorHAnsi"/>
          <w:color w:val="000000" w:themeColor="text1"/>
          <w:lang w:eastAsia="en-GB"/>
        </w:rPr>
        <w:br/>
      </w:r>
    </w:p>
    <w:p w14:paraId="4824E58E" w14:textId="77777777" w:rsidR="00517B6A" w:rsidRPr="00376273" w:rsidRDefault="00517B6A" w:rsidP="00517B6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lang w:eastAsia="en-GB"/>
        </w:rPr>
        <w:t xml:space="preserve">If the answer is yes, </w:t>
      </w:r>
      <w:r>
        <w:rPr>
          <w:rFonts w:eastAsia="Times New Roman" w:cstheme="minorHAnsi"/>
          <w:lang w:eastAsia="en-GB"/>
        </w:rPr>
        <w:t xml:space="preserve">then </w:t>
      </w:r>
      <w:r w:rsidRPr="00376273">
        <w:rPr>
          <w:rFonts w:eastAsia="Times New Roman" w:cstheme="minorHAnsi"/>
          <w:lang w:eastAsia="en-GB"/>
        </w:rPr>
        <w:t>we would love to hear from you!</w:t>
      </w:r>
    </w:p>
    <w:p w14:paraId="440453C2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7710DE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Create a supportive and collaborative local environment for fellow healthcare </w:t>
      </w:r>
      <w:proofErr w:type="gramStart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professionals</w:t>
      </w:r>
      <w:proofErr w:type="gramEnd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</w:p>
    <w:p w14:paraId="00B841D8" w14:textId="77777777" w:rsidR="00442ACB" w:rsidRDefault="00442ACB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Support training and improve opportunities for </w:t>
      </w:r>
      <w:proofErr w:type="gramStart"/>
      <w:r>
        <w:rPr>
          <w:rFonts w:eastAsia="Times New Roman" w:cstheme="minorHAnsi"/>
          <w:b/>
          <w:bCs/>
          <w:color w:val="000000" w:themeColor="text1"/>
          <w:lang w:eastAsia="en-GB"/>
        </w:rPr>
        <w:t>education</w:t>
      </w:r>
      <w:proofErr w:type="gramEnd"/>
    </w:p>
    <w:p w14:paraId="2CBFFE19" w14:textId="0AA89712" w:rsidR="00D539A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Help strengthen the multi-disciplinary community of BGS </w:t>
      </w:r>
      <w:proofErr w:type="gramStart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members</w:t>
      </w:r>
      <w:proofErr w:type="gramEnd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</w:p>
    <w:p w14:paraId="2BF501A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Influence decisions taken at a regional level in relation to the </w:t>
      </w:r>
      <w:proofErr w:type="gramStart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specialty</w:t>
      </w:r>
      <w:proofErr w:type="gramEnd"/>
    </w:p>
    <w:p w14:paraId="29EB45C1" w14:textId="31575F57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Promote local talent and </w:t>
      </w:r>
      <w:proofErr w:type="gramStart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research</w:t>
      </w:r>
      <w:proofErr w:type="gramEnd"/>
    </w:p>
    <w:p w14:paraId="05D130A6" w14:textId="1066A20C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Facilitate networking within your </w:t>
      </w:r>
      <w:proofErr w:type="gramStart"/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region</w:t>
      </w:r>
      <w:proofErr w:type="gramEnd"/>
    </w:p>
    <w:p w14:paraId="4C635FAE" w14:textId="77777777" w:rsidR="00D539A3" w:rsidRPr="00376273" w:rsidRDefault="00D539A3" w:rsidP="00D539A3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49196A9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47E41BE" w14:textId="3E142E44" w:rsidR="00376273" w:rsidRPr="00376273" w:rsidRDefault="00D539A3" w:rsidP="350D1C18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lang w:eastAsia="en-GB"/>
        </w:rPr>
      </w:pPr>
      <w:r w:rsidRPr="350D1C18">
        <w:rPr>
          <w:rFonts w:eastAsia="Times New Roman"/>
          <w:color w:val="000000" w:themeColor="text1"/>
          <w:lang w:eastAsia="en-GB"/>
        </w:rPr>
        <w:t>Please email a short expression of interest and your covering CV to </w:t>
      </w:r>
      <w:hyperlink r:id="rId8">
        <w:r w:rsidRPr="350D1C18">
          <w:rPr>
            <w:rStyle w:val="Hyperlink"/>
            <w:rFonts w:eastAsia="Times New Roman"/>
            <w:lang w:eastAsia="en-GB"/>
          </w:rPr>
          <w:t>M.Stewart@bgs.org.uk</w:t>
        </w:r>
      </w:hyperlink>
      <w:r w:rsidRPr="350D1C18">
        <w:rPr>
          <w:rFonts w:eastAsia="Times New Roman"/>
          <w:color w:val="000000" w:themeColor="text1"/>
          <w:lang w:eastAsia="en-GB"/>
        </w:rPr>
        <w:t xml:space="preserve"> BGS Office and Business Manager.</w:t>
      </w:r>
      <w:r w:rsidR="00376273" w:rsidRPr="350D1C18">
        <w:rPr>
          <w:rFonts w:eastAsia="Times New Roman"/>
          <w:color w:val="000000" w:themeColor="text1"/>
          <w:lang w:eastAsia="en-GB"/>
        </w:rPr>
        <w:t xml:space="preserve"> </w:t>
      </w:r>
      <w:r w:rsidR="00376273" w:rsidRPr="350D1C18">
        <w:rPr>
          <w:rFonts w:eastAsia="Times New Roman"/>
          <w:color w:val="FF0000"/>
          <w:lang w:eastAsia="en-GB"/>
        </w:rPr>
        <w:t xml:space="preserve">Deadline for applications: </w:t>
      </w:r>
      <w:r w:rsidR="62CE2743" w:rsidRPr="350D1C18">
        <w:rPr>
          <w:rFonts w:eastAsia="Times New Roman"/>
          <w:color w:val="FF0000"/>
          <w:lang w:eastAsia="en-GB"/>
        </w:rPr>
        <w:t>28 May</w:t>
      </w:r>
      <w:r w:rsidR="00376273" w:rsidRPr="350D1C18">
        <w:rPr>
          <w:rFonts w:eastAsia="Times New Roman"/>
          <w:color w:val="FF0000"/>
          <w:lang w:eastAsia="en-GB"/>
        </w:rPr>
        <w:t xml:space="preserve"> 2021 (5pm).</w:t>
      </w:r>
    </w:p>
    <w:p w14:paraId="204DAF82" w14:textId="1AACDC29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5F52C718" w14:textId="10749EA6" w:rsidR="00D539A3" w:rsidRDefault="00DB6E46" w:rsidP="00D539A3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000000" w:themeColor="text1"/>
          <w:lang w:eastAsia="en-GB"/>
        </w:rPr>
        <w:t xml:space="preserve">For details of roles see </w:t>
      </w:r>
      <w:hyperlink r:id="rId9" w:history="1">
        <w:r>
          <w:rPr>
            <w:rStyle w:val="Hyperlink"/>
          </w:rPr>
          <w:t>https://www.bgs.org.uk/resources/region-officer-roles-and-volunteer-opportunities</w:t>
        </w:r>
      </w:hyperlink>
    </w:p>
    <w:p w14:paraId="435A457E" w14:textId="77777777" w:rsidR="00DB6E46" w:rsidRDefault="00DB6E46" w:rsidP="00DB6E46">
      <w:r>
        <w:t xml:space="preserve">Hear from other officers </w:t>
      </w:r>
      <w:hyperlink r:id="rId10" w:history="1">
        <w:r>
          <w:rPr>
            <w:rStyle w:val="Hyperlink"/>
          </w:rPr>
          <w:t>https://www.bgs.org.uk/officer-testimonials</w:t>
        </w:r>
      </w:hyperlink>
    </w:p>
    <w:p w14:paraId="7679D212" w14:textId="7928D59A" w:rsidR="00DB6E46" w:rsidRPr="00376273" w:rsidRDefault="00DB6E46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05ACDEC1" w14:textId="2B4412AC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>If you have any questions</w:t>
      </w:r>
      <w:r w:rsidR="00170D06">
        <w:rPr>
          <w:rFonts w:eastAsia="Times New Roman" w:cstheme="minorHAnsi"/>
          <w:color w:val="000000" w:themeColor="text1"/>
          <w:lang w:eastAsia="en-GB"/>
        </w:rPr>
        <w:t>,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please call </w:t>
      </w:r>
      <w:r w:rsidRPr="00170D06">
        <w:rPr>
          <w:rFonts w:eastAsia="Times New Roman" w:cstheme="minorHAnsi"/>
          <w:b/>
          <w:bCs/>
          <w:color w:val="000000" w:themeColor="text1"/>
          <w:lang w:eastAsia="en-GB"/>
        </w:rPr>
        <w:t>0207 608 8575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for more information. </w:t>
      </w:r>
    </w:p>
    <w:p w14:paraId="6D18421B" w14:textId="77777777" w:rsidR="00376273" w:rsidRDefault="00376273" w:rsidP="00D539A3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6B713449" w14:textId="3CF70F71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The BGS welcomes expressions of interest in this role from all healthcare professionals working with older people, including nurses and allied health professionals, at any stage of their career.</w:t>
      </w:r>
    </w:p>
    <w:p w14:paraId="5EF232B7" w14:textId="0126D0BF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Please note, you must be a current paid member of the BGS and work within the South West Thames region to be eligible for this </w:t>
      </w:r>
      <w:r w:rsidRPr="00376273">
        <w:rPr>
          <w:rFonts w:eastAsia="Times New Roman" w:cstheme="minorHAnsi"/>
          <w:i/>
          <w:iCs/>
          <w:color w:val="000000" w:themeColor="text1"/>
          <w:u w:val="single"/>
          <w:lang w:eastAsia="en-GB"/>
        </w:rPr>
        <w:t>voluntary</w:t>
      </w: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 role.</w:t>
      </w:r>
    </w:p>
    <w:p w14:paraId="0C907139" w14:textId="6754686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350D1C18">
        <w:rPr>
          <w:rFonts w:eastAsia="Times New Roman"/>
          <w:i/>
          <w:iCs/>
          <w:color w:val="000000" w:themeColor="text1"/>
          <w:lang w:eastAsia="en-GB"/>
        </w:rPr>
        <w:t>You can join the BGS </w:t>
      </w:r>
      <w:hyperlink r:id="rId11">
        <w:r w:rsidR="00866AB9" w:rsidRPr="350D1C18">
          <w:rPr>
            <w:rStyle w:val="Hyperlink"/>
            <w:rFonts w:eastAsia="Times New Roman"/>
            <w:i/>
            <w:iCs/>
            <w:lang w:eastAsia="en-GB"/>
          </w:rPr>
          <w:t>here</w:t>
        </w:r>
      </w:hyperlink>
      <w:r w:rsidRPr="350D1C18">
        <w:rPr>
          <w:rFonts w:eastAsia="Times New Roman"/>
          <w:i/>
          <w:iCs/>
          <w:color w:val="000000" w:themeColor="text1"/>
          <w:lang w:eastAsia="en-GB"/>
        </w:rPr>
        <w:t>.</w:t>
      </w:r>
    </w:p>
    <w:p w14:paraId="57EB4178" w14:textId="2F3A29B1" w:rsidR="350D1C18" w:rsidRDefault="350D1C18" w:rsidP="350D1C18">
      <w:pPr>
        <w:shd w:val="clear" w:color="auto" w:fill="FFFFFF" w:themeFill="background1"/>
        <w:spacing w:after="0" w:line="240" w:lineRule="auto"/>
        <w:rPr>
          <w:rFonts w:eastAsia="Times New Roman"/>
          <w:i/>
          <w:iCs/>
          <w:color w:val="000000" w:themeColor="text1"/>
          <w:lang w:eastAsia="en-GB"/>
        </w:rPr>
      </w:pPr>
    </w:p>
    <w:p w14:paraId="1C5449E9" w14:textId="7F4FD4D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11D4F" wp14:editId="0EF22EF6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677545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6F1C" w14:textId="4D64F9E9" w:rsidR="00D539A3" w:rsidRPr="00170D06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Further duties include:</w:t>
                            </w:r>
                          </w:p>
                          <w:p w14:paraId="4AB04742" w14:textId="77777777" w:rsidR="00D539A3" w:rsidRPr="00170D06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73D7EA1D" w14:textId="653640E8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Finding local organisers for future meetings, suggesting programme topics and speakers, and ensuring all events meet the needs of a multidisciplinary audience. </w:t>
                            </w:r>
                          </w:p>
                          <w:p w14:paraId="3D3D5B6A" w14:textId="6D64DEA4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Encouraging the promotion of local research and quality improvement initiatives by publicising calls for abstracts. </w:t>
                            </w:r>
                          </w:p>
                          <w:p w14:paraId="75E8B52A" w14:textId="754AA6A8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Facilitating networking at meetings and within the region to support the sharing of best practice at a local level and collaboration between BGS members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7B7B0D48" w14:textId="3006278B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Gathering feedback from delegates and suggesting improvements and new ideas for future meetings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3AB97B44" w14:textId="3D684B87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300" w:line="240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Maintain</w:t>
                            </w:r>
                            <w:r w:rsidR="008B5DF0">
                              <w:rPr>
                                <w:rFonts w:eastAsia="Times New Roman" w:cstheme="minorHAnsi"/>
                              </w:rPr>
                              <w:t>ing</w:t>
                            </w: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 and updat</w:t>
                            </w:r>
                            <w:r w:rsidR="008B5DF0">
                              <w:rPr>
                                <w:rFonts w:eastAsia="Times New Roman" w:cstheme="minorHAnsi"/>
                              </w:rPr>
                              <w:t>ing</w:t>
                            </w: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 the region’s webpage on the BGS website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3BC353ED" w14:textId="27D835AC" w:rsidR="00D539A3" w:rsidRDefault="00D539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6E11D4F">
                <v:stroke joinstyle="miter"/>
                <v:path gradientshapeok="t" o:connecttype="rect"/>
              </v:shapetype>
              <v:shape id="Text Box 2" style="position:absolute;margin-left:.5pt;margin-top:22.85pt;width:5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uI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">
                <v:textbox style="mso-fit-shape-to-text:t">
                  <w:txbxContent>
                    <w:p w:rsidRPr="00170D06" w:rsidR="00D539A3" w:rsidP="00D539A3" w:rsidRDefault="00D539A3" w14:paraId="11216F1C" w14:textId="4D64F9E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  <w:r w:rsidRPr="00170D06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  <w:t>Further duties include:</w:t>
                      </w:r>
                    </w:p>
                    <w:p w:rsidRPr="00170D06" w:rsidR="00D539A3" w:rsidP="00D539A3" w:rsidRDefault="00D539A3" w14:paraId="4AB04742" w14:textId="7777777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</w:p>
                    <w:p w:rsidRPr="00170D06" w:rsidR="00A041D5" w:rsidP="00A041D5" w:rsidRDefault="00A041D5" w14:paraId="73D7EA1D" w14:textId="653640E8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 xml:space="preserve">Finding local organisers for future meetings, suggesting programme topics and speakers, and ensuring all events meet the needs of a multidisciplinary audience. </w:t>
                      </w:r>
                    </w:p>
                    <w:p w:rsidRPr="00170D06" w:rsidR="00A041D5" w:rsidP="00A041D5" w:rsidRDefault="00A041D5" w14:paraId="3D3D5B6A" w14:textId="6D64DEA4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 xml:space="preserve">Encouraging the promotion of local research and quality improvement initiatives by publicising calls for abstracts. </w:t>
                      </w:r>
                    </w:p>
                    <w:p w:rsidRPr="00170D06" w:rsidR="00A041D5" w:rsidP="00A041D5" w:rsidRDefault="00A041D5" w14:paraId="75E8B52A" w14:textId="754AA6A8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Facilitating networking at meetings and within the region to support the sharing of best practice at a local level and collaboration between BGS members</w:t>
                      </w:r>
                      <w:r w:rsidRPr="00170D06" w:rsid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:rsidRPr="00170D06" w:rsidR="00A041D5" w:rsidP="00A041D5" w:rsidRDefault="00A041D5" w14:paraId="7B7B0D48" w14:textId="3006278B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Gathering feedback from delegates and suggesting improvements and new ideas for future meetings</w:t>
                      </w:r>
                      <w:r w:rsidRPr="00170D06" w:rsid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:rsidRPr="00170D06" w:rsidR="00A041D5" w:rsidP="00A041D5" w:rsidRDefault="00A041D5" w14:paraId="3AB97B44" w14:textId="3D684B87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300" w:line="240" w:lineRule="auto"/>
                        <w:contextualSpacing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Maintain</w:t>
                      </w:r>
                      <w:r w:rsidR="008B5DF0">
                        <w:rPr>
                          <w:rFonts w:eastAsia="Times New Roman" w:cstheme="minorHAnsi"/>
                        </w:rPr>
                        <w:t>ing</w:t>
                      </w:r>
                      <w:r w:rsidRPr="00170D06">
                        <w:rPr>
                          <w:rFonts w:eastAsia="Times New Roman" w:cstheme="minorHAnsi"/>
                        </w:rPr>
                        <w:t xml:space="preserve"> and updat</w:t>
                      </w:r>
                      <w:r w:rsidR="008B5DF0">
                        <w:rPr>
                          <w:rFonts w:eastAsia="Times New Roman" w:cstheme="minorHAnsi"/>
                        </w:rPr>
                        <w:t>ing</w:t>
                      </w:r>
                      <w:r w:rsidRPr="00170D06">
                        <w:rPr>
                          <w:rFonts w:eastAsia="Times New Roman" w:cstheme="minorHAnsi"/>
                        </w:rPr>
                        <w:t xml:space="preserve"> the region’s webpage on the BGS website</w:t>
                      </w:r>
                      <w:r w:rsidRPr="00170D06" w:rsid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:rsidR="00D539A3" w:rsidRDefault="00D539A3" w14:paraId="3BC353ED" w14:textId="27D835AC"/>
                  </w:txbxContent>
                </v:textbox>
                <w10:wrap type="square"/>
              </v:shape>
            </w:pict>
          </mc:Fallback>
        </mc:AlternateContent>
      </w:r>
    </w:p>
    <w:p w14:paraId="12B71755" w14:textId="115830AB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44EEA38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5192C893" w14:textId="77777777" w:rsidR="00D539A3" w:rsidRPr="00376273" w:rsidRDefault="00D539A3">
      <w:pPr>
        <w:rPr>
          <w:rFonts w:cstheme="minorHAnsi"/>
        </w:rPr>
      </w:pPr>
    </w:p>
    <w:sectPr w:rsidR="00D539A3" w:rsidRPr="00376273" w:rsidSect="00D5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D7"/>
    <w:multiLevelType w:val="multilevel"/>
    <w:tmpl w:val="704C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47373"/>
    <w:multiLevelType w:val="hybridMultilevel"/>
    <w:tmpl w:val="CC3831B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60772"/>
    <w:multiLevelType w:val="hybridMultilevel"/>
    <w:tmpl w:val="9A1247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120"/>
    <w:multiLevelType w:val="hybridMultilevel"/>
    <w:tmpl w:val="C52A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A3"/>
    <w:rsid w:val="00170D06"/>
    <w:rsid w:val="00352282"/>
    <w:rsid w:val="00376273"/>
    <w:rsid w:val="00442ACB"/>
    <w:rsid w:val="00517B6A"/>
    <w:rsid w:val="00545338"/>
    <w:rsid w:val="005E752C"/>
    <w:rsid w:val="006A43BB"/>
    <w:rsid w:val="00741880"/>
    <w:rsid w:val="00804988"/>
    <w:rsid w:val="00866AB9"/>
    <w:rsid w:val="008B5DF0"/>
    <w:rsid w:val="00A041D5"/>
    <w:rsid w:val="00D539A3"/>
    <w:rsid w:val="00DB6E46"/>
    <w:rsid w:val="00F656B7"/>
    <w:rsid w:val="350D1C18"/>
    <w:rsid w:val="62C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249D"/>
  <w15:chartTrackingRefBased/>
  <w15:docId w15:val="{E6091EC4-B526-4CF7-913B-77CF2400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wart@bgs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gs.org.uk/about/become-a-member-of-the-bg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gs.org.uk/officer-testimonia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gs.org.uk/resources/region-officer-roles-and-volunteer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2" ma:contentTypeDescription="Create a new document." ma:contentTypeScope="" ma:versionID="ab1f08a527c1fbc2666c383daf0d9c74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90440eef958d10dd8879d94f5679f25f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930FC-4D5A-4D2F-9DF6-B395210D9BFE}">
  <ds:schemaRefs>
    <ds:schemaRef ds:uri="http://schemas.microsoft.com/office/2006/metadata/properties"/>
    <ds:schemaRef ds:uri="http://schemas.microsoft.com/office/infopath/2007/PartnerControls"/>
    <ds:schemaRef ds:uri="0db75e10-17a8-4cab-ac3f-d45d09c07a9c"/>
  </ds:schemaRefs>
</ds:datastoreItem>
</file>

<file path=customXml/itemProps2.xml><?xml version="1.0" encoding="utf-8"?>
<ds:datastoreItem xmlns:ds="http://schemas.openxmlformats.org/officeDocument/2006/customXml" ds:itemID="{E206F6B9-DA84-4234-A903-5D98B9760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8EC58-114D-4171-8177-1639FB697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Blackman</dc:creator>
  <cp:keywords/>
  <dc:description/>
  <cp:lastModifiedBy>Helen Blackman</cp:lastModifiedBy>
  <cp:revision>2</cp:revision>
  <dcterms:created xsi:type="dcterms:W3CDTF">2021-05-04T16:05:00Z</dcterms:created>
  <dcterms:modified xsi:type="dcterms:W3CDTF">2021-05-04T16:05:00Z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0x010100357149D10C1D854EB40A664D3E8528CE</vt:lpwstr>
  </property>
  <property fmtid="{D5CDD505-2E9C-101B-9397-08002B2CF9AE}" pid="3" name="Order">
    <vt:r8>245800</vt:r8>
  </property>
</Properties>
</file>